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7E" w:rsidRPr="004A30E3" w:rsidRDefault="008430AC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sr-Cyrl-CS"/>
        </w:rPr>
        <w:t>REPUBLIKA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SRBIJA</w:t>
      </w:r>
    </w:p>
    <w:p w:rsidR="00585E7E" w:rsidRPr="004A30E3" w:rsidRDefault="008430AC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NARODNA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SKUPŠTINA</w:t>
      </w:r>
    </w:p>
    <w:p w:rsidR="00585E7E" w:rsidRPr="004A30E3" w:rsidRDefault="008430AC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Odbor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</w:p>
    <w:p w:rsidR="00585E7E" w:rsidRPr="004A30E3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A30E3">
        <w:rPr>
          <w:rFonts w:ascii="Times New Roman" w:eastAsia="Times New Roman" w:hAnsi="Times New Roman" w:cs="Times New Roman"/>
        </w:rPr>
        <w:t xml:space="preserve">19 </w:t>
      </w:r>
      <w:r w:rsidR="008430AC">
        <w:rPr>
          <w:rFonts w:ascii="Times New Roman" w:eastAsia="Times New Roman" w:hAnsi="Times New Roman" w:cs="Times New Roman"/>
        </w:rPr>
        <w:t>Broj</w:t>
      </w:r>
      <w:r w:rsidRPr="004A30E3">
        <w:rPr>
          <w:rFonts w:ascii="Times New Roman" w:eastAsia="Times New Roman" w:hAnsi="Times New Roman" w:cs="Times New Roman"/>
        </w:rPr>
        <w:t xml:space="preserve">: </w:t>
      </w:r>
      <w:r w:rsidRPr="00F34C96">
        <w:rPr>
          <w:rFonts w:ascii="Times New Roman" w:eastAsia="Times New Roman" w:hAnsi="Times New Roman" w:cs="Times New Roman"/>
          <w:lang w:val="en-US"/>
        </w:rPr>
        <w:t>06-2/2</w:t>
      </w:r>
      <w:r w:rsidR="002C3C9F">
        <w:rPr>
          <w:rFonts w:ascii="Times New Roman" w:eastAsia="Times New Roman" w:hAnsi="Times New Roman" w:cs="Times New Roman"/>
          <w:lang w:val="en-US"/>
        </w:rPr>
        <w:t>64</w:t>
      </w:r>
      <w:r w:rsidRPr="00F34C96">
        <w:rPr>
          <w:rFonts w:ascii="Times New Roman" w:eastAsia="Times New Roman" w:hAnsi="Times New Roman" w:cs="Times New Roman"/>
          <w:lang w:val="en-US"/>
        </w:rPr>
        <w:t>-18</w:t>
      </w:r>
    </w:p>
    <w:p w:rsidR="00585E7E" w:rsidRPr="004A30E3" w:rsidRDefault="002C3C9F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en-US"/>
        </w:rPr>
        <w:t>1</w:t>
      </w:r>
      <w:r w:rsidR="00585E7E" w:rsidRPr="004A30E3">
        <w:rPr>
          <w:rFonts w:ascii="Times New Roman" w:eastAsia="Times New Roman" w:hAnsi="Times New Roman" w:cs="Times New Roman"/>
          <w:lang w:val="en-US"/>
        </w:rPr>
        <w:t>.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proofErr w:type="gramStart"/>
      <w:r w:rsidR="008430AC">
        <w:rPr>
          <w:rFonts w:ascii="Times New Roman" w:eastAsia="Times New Roman" w:hAnsi="Times New Roman" w:cs="Times New Roman"/>
        </w:rPr>
        <w:t>novembar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>20</w:t>
      </w:r>
      <w:r w:rsidR="00585E7E" w:rsidRPr="004A30E3">
        <w:rPr>
          <w:rFonts w:ascii="Times New Roman" w:eastAsia="Times New Roman" w:hAnsi="Times New Roman" w:cs="Times New Roman"/>
        </w:rPr>
        <w:t>18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. </w:t>
      </w:r>
      <w:r w:rsidR="008430AC">
        <w:rPr>
          <w:rFonts w:ascii="Times New Roman" w:eastAsia="Times New Roman" w:hAnsi="Times New Roman" w:cs="Times New Roman"/>
          <w:lang w:val="sr-Cyrl-CS"/>
        </w:rPr>
        <w:t>godine</w:t>
      </w:r>
    </w:p>
    <w:p w:rsidR="00585E7E" w:rsidRPr="004A30E3" w:rsidRDefault="008430AC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B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</w:t>
      </w:r>
    </w:p>
    <w:p w:rsidR="00585E7E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85E7E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85E7E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85E7E" w:rsidRPr="004A30E3" w:rsidRDefault="008430AC" w:rsidP="00585E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ZAPISNIK</w:t>
      </w:r>
    </w:p>
    <w:p w:rsidR="00585E7E" w:rsidRPr="004A30E3" w:rsidRDefault="00585E7E" w:rsidP="00585E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4A30E3">
        <w:rPr>
          <w:rFonts w:ascii="Times New Roman" w:eastAsia="Times New Roman" w:hAnsi="Times New Roman" w:cs="Times New Roman"/>
        </w:rPr>
        <w:t>1</w:t>
      </w:r>
      <w:r w:rsidR="002C3C9F">
        <w:rPr>
          <w:rFonts w:ascii="Times New Roman" w:eastAsia="Times New Roman" w:hAnsi="Times New Roman" w:cs="Times New Roman"/>
        </w:rPr>
        <w:t>6</w:t>
      </w:r>
      <w:r w:rsidRPr="004A30E3">
        <w:rPr>
          <w:rFonts w:ascii="Times New Roman" w:eastAsia="Times New Roman" w:hAnsi="Times New Roman" w:cs="Times New Roman"/>
        </w:rPr>
        <w:t xml:space="preserve">. </w:t>
      </w:r>
      <w:r w:rsidR="008430AC">
        <w:rPr>
          <w:rFonts w:ascii="Times New Roman" w:eastAsia="Times New Roman" w:hAnsi="Times New Roman" w:cs="Times New Roman"/>
          <w:lang w:val="sr-Cyrl-CS"/>
        </w:rPr>
        <w:t>SEDNICE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O</w:t>
      </w:r>
      <w:r w:rsidR="008430AC">
        <w:rPr>
          <w:rFonts w:ascii="Times New Roman" w:eastAsia="Times New Roman" w:hAnsi="Times New Roman" w:cs="Times New Roman"/>
          <w:lang w:val="sr-Cyrl-CS"/>
        </w:rPr>
        <w:t>DBORA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ZA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ZAŠTITU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ŽIVOTNE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SREDINE</w:t>
      </w:r>
      <w:r w:rsidRPr="004A30E3">
        <w:rPr>
          <w:rFonts w:ascii="Times New Roman" w:eastAsia="Times New Roman" w:hAnsi="Times New Roman" w:cs="Times New Roman"/>
          <w:lang w:val="sr-Cyrl-CS"/>
        </w:rPr>
        <w:t>,</w:t>
      </w:r>
    </w:p>
    <w:p w:rsidR="00585E7E" w:rsidRPr="004A30E3" w:rsidRDefault="008430AC" w:rsidP="00585E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ODRŽANE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2C3C9F">
        <w:rPr>
          <w:rFonts w:ascii="Times New Roman" w:eastAsia="Times New Roman" w:hAnsi="Times New Roman" w:cs="Times New Roman"/>
          <w:lang w:val="sr-Cyrl-CS"/>
        </w:rPr>
        <w:t>1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>.</w:t>
      </w:r>
      <w:r w:rsidR="002C3C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NOVEMBRA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 20</w:t>
      </w:r>
      <w:r w:rsidR="00585E7E" w:rsidRPr="004A30E3">
        <w:rPr>
          <w:rFonts w:ascii="Times New Roman" w:eastAsia="Times New Roman" w:hAnsi="Times New Roman" w:cs="Times New Roman"/>
        </w:rPr>
        <w:t>18</w:t>
      </w:r>
      <w:r w:rsidR="00585E7E" w:rsidRPr="004A30E3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GODINE</w:t>
      </w:r>
    </w:p>
    <w:p w:rsidR="00585E7E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85E7E" w:rsidRPr="004A30E3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85E7E" w:rsidRPr="000E02DE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30E3">
        <w:rPr>
          <w:rFonts w:ascii="Times New Roman" w:eastAsia="Times New Roman" w:hAnsi="Times New Roman" w:cs="Times New Roman"/>
          <w:lang w:val="sr-Cyrl-CS"/>
        </w:rPr>
        <w:tab/>
      </w:r>
      <w:r w:rsidR="008430AC">
        <w:rPr>
          <w:rFonts w:ascii="Times New Roman" w:eastAsia="Times New Roman" w:hAnsi="Times New Roman" w:cs="Times New Roman"/>
          <w:lang w:val="sr-Cyrl-CS"/>
        </w:rPr>
        <w:t>Sednica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je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počela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u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1</w:t>
      </w:r>
      <w:r w:rsidR="002C3C9F">
        <w:rPr>
          <w:rFonts w:ascii="Times New Roman" w:eastAsia="Times New Roman" w:hAnsi="Times New Roman" w:cs="Times New Roman"/>
          <w:lang w:val="sr-Cyrl-CS"/>
        </w:rPr>
        <w:t>0</w:t>
      </w:r>
      <w:r w:rsidRPr="004A30E3">
        <w:rPr>
          <w:rFonts w:ascii="Times New Roman" w:eastAsia="Times New Roman" w:hAnsi="Times New Roman" w:cs="Times New Roman"/>
          <w:lang w:val="sr-Cyrl-CS"/>
        </w:rPr>
        <w:t>,</w:t>
      </w:r>
      <w:r>
        <w:rPr>
          <w:rFonts w:ascii="Times New Roman" w:eastAsia="Times New Roman" w:hAnsi="Times New Roman" w:cs="Times New Roman"/>
          <w:lang w:val="sr-Cyrl-CS"/>
        </w:rPr>
        <w:t>0</w:t>
      </w:r>
      <w:r w:rsidR="002C3C9F">
        <w:rPr>
          <w:rFonts w:ascii="Times New Roman" w:eastAsia="Times New Roman" w:hAnsi="Times New Roman" w:cs="Times New Roman"/>
          <w:lang w:val="sr-Cyrl-CS"/>
        </w:rPr>
        <w:t>4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časova</w:t>
      </w:r>
      <w:r w:rsidRPr="004A30E3">
        <w:rPr>
          <w:rFonts w:ascii="Times New Roman" w:eastAsia="Times New Roman" w:hAnsi="Times New Roman" w:cs="Times New Roman"/>
          <w:lang w:val="sr-Cyrl-CS"/>
        </w:rPr>
        <w:t>.</w:t>
      </w:r>
    </w:p>
    <w:p w:rsidR="00585E7E" w:rsidRPr="00321085" w:rsidRDefault="00585E7E" w:rsidP="00585E7E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85E7E" w:rsidRPr="004A30E3" w:rsidRDefault="00585E7E" w:rsidP="00585E7E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4A30E3">
        <w:rPr>
          <w:rFonts w:ascii="Times New Roman" w:eastAsia="Times New Roman" w:hAnsi="Times New Roman" w:cs="Times New Roman"/>
          <w:lang w:val="sr-Cyrl-CS"/>
        </w:rPr>
        <w:tab/>
      </w:r>
      <w:r w:rsidR="008430AC">
        <w:rPr>
          <w:rFonts w:ascii="Times New Roman" w:eastAsia="Times New Roman" w:hAnsi="Times New Roman" w:cs="Times New Roman"/>
          <w:lang w:val="sr-Cyrl-CS"/>
        </w:rPr>
        <w:t>Sednicom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je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predsedav</w:t>
      </w:r>
      <w:r w:rsidRPr="004A30E3">
        <w:rPr>
          <w:rFonts w:ascii="Times New Roman" w:eastAsia="Times New Roman" w:hAnsi="Times New Roman" w:cs="Times New Roman"/>
          <w:lang w:val="sr-Cyrl-CS"/>
        </w:rPr>
        <w:t>a</w:t>
      </w:r>
      <w:r w:rsidR="008430AC">
        <w:rPr>
          <w:rFonts w:ascii="Times New Roman" w:eastAsia="Times New Roman" w:hAnsi="Times New Roman" w:cs="Times New Roman"/>
          <w:lang w:val="sr-Cyrl-CS"/>
        </w:rPr>
        <w:t>la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Ivana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Stojiljković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, </w:t>
      </w:r>
      <w:r w:rsidR="008430AC">
        <w:rPr>
          <w:rFonts w:ascii="Times New Roman" w:eastAsia="Times New Roman" w:hAnsi="Times New Roman" w:cs="Times New Roman"/>
          <w:lang w:val="sr-Cyrl-CS"/>
        </w:rPr>
        <w:t>predsednik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Odbora</w:t>
      </w:r>
      <w:r w:rsidRPr="004A30E3">
        <w:rPr>
          <w:rFonts w:ascii="Times New Roman" w:eastAsia="Times New Roman" w:hAnsi="Times New Roman" w:cs="Times New Roman"/>
          <w:lang w:val="sr-Cyrl-CS"/>
        </w:rPr>
        <w:t>.</w:t>
      </w:r>
    </w:p>
    <w:p w:rsidR="00585E7E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30E3">
        <w:rPr>
          <w:rFonts w:ascii="Times New Roman" w:eastAsia="Times New Roman" w:hAnsi="Times New Roman" w:cs="Times New Roman"/>
          <w:lang w:val="sr-Cyrl-CS"/>
        </w:rPr>
        <w:tab/>
      </w:r>
      <w:r w:rsidR="008430AC">
        <w:rPr>
          <w:rFonts w:ascii="Times New Roman" w:eastAsia="Times New Roman" w:hAnsi="Times New Roman" w:cs="Times New Roman"/>
          <w:lang w:val="sr-Cyrl-CS"/>
        </w:rPr>
        <w:t>Sednici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su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prisustvovali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članovi</w:t>
      </w:r>
      <w:r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Odbora</w:t>
      </w:r>
      <w:r w:rsidRPr="004A30E3">
        <w:rPr>
          <w:rFonts w:ascii="Times New Roman" w:eastAsia="Times New Roman" w:hAnsi="Times New Roman" w:cs="Times New Roman"/>
          <w:lang w:val="sr-Cyrl-CS"/>
        </w:rPr>
        <w:t>: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Milena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Turk</w:t>
      </w:r>
      <w:r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Aleksandra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Jevtić</w:t>
      </w:r>
      <w:r w:rsidR="002C3C9F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Ivana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Nikolić</w:t>
      </w:r>
      <w:r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Borka</w:t>
      </w:r>
      <w:r w:rsidR="002C3C9F"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Grubor</w:t>
      </w:r>
      <w:r w:rsidR="002C3C9F" w:rsidRPr="004A30E3">
        <w:rPr>
          <w:rFonts w:ascii="Times New Roman" w:eastAsia="Times New Roman" w:hAnsi="Times New Roman" w:cs="Times New Roman"/>
        </w:rPr>
        <w:t>,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Radoslav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Cokić</w:t>
      </w:r>
      <w:r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Ljubinko</w:t>
      </w:r>
      <w:r w:rsidR="002C3C9F"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Rakonjac</w:t>
      </w:r>
      <w:r w:rsidR="002C3C9F"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Snežana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Bogosavljević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Bošković</w:t>
      </w:r>
      <w:r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Zoran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Despotović</w:t>
      </w:r>
      <w:r w:rsidR="002C3C9F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Duško</w:t>
      </w:r>
      <w:r w:rsidR="002C3C9F"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Tarbuk</w:t>
      </w:r>
      <w:r w:rsidR="002C3C9F">
        <w:rPr>
          <w:rFonts w:ascii="Times New Roman" w:eastAsia="Times New Roman" w:hAnsi="Times New Roman" w:cs="Times New Roman"/>
        </w:rPr>
        <w:t>,</w:t>
      </w:r>
      <w:r w:rsidR="002C3C9F" w:rsidRPr="004A30E3">
        <w:rPr>
          <w:rFonts w:ascii="Times New Roman" w:eastAsia="Times New Roman" w:hAnsi="Times New Roman" w:cs="Times New Roman"/>
          <w:lang w:val="en-US"/>
        </w:rPr>
        <w:t xml:space="preserve"> </w:t>
      </w:r>
      <w:r w:rsidR="008430AC">
        <w:rPr>
          <w:rFonts w:ascii="Times New Roman" w:eastAsia="Times New Roman" w:hAnsi="Times New Roman" w:cs="Times New Roman"/>
        </w:rPr>
        <w:t>kao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i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Gordana</w:t>
      </w:r>
      <w:r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Čomić</w:t>
      </w:r>
      <w:r w:rsidR="002C3C9F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zamenik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člana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Dejana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Nikolića</w:t>
      </w:r>
      <w:r w:rsidR="002C3C9F">
        <w:rPr>
          <w:rFonts w:ascii="Times New Roman" w:eastAsia="Times New Roman" w:hAnsi="Times New Roman" w:cs="Times New Roman"/>
          <w:lang w:val="en-US"/>
        </w:rPr>
        <w:t xml:space="preserve"> </w:t>
      </w:r>
      <w:r w:rsidR="008430AC">
        <w:rPr>
          <w:rFonts w:ascii="Times New Roman" w:eastAsia="Times New Roman" w:hAnsi="Times New Roman" w:cs="Times New Roman"/>
        </w:rPr>
        <w:t>i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Milena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Ćorilić</w:t>
      </w:r>
      <w:r w:rsidR="002C3C9F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zamenik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člana</w:t>
      </w:r>
      <w:r w:rsid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Borislava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Kovačevića</w:t>
      </w:r>
      <w:r>
        <w:rPr>
          <w:rFonts w:ascii="Times New Roman" w:eastAsia="Times New Roman" w:hAnsi="Times New Roman" w:cs="Times New Roman"/>
        </w:rPr>
        <w:t>.</w:t>
      </w:r>
    </w:p>
    <w:p w:rsidR="00585E7E" w:rsidRPr="004A30E3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85E7E" w:rsidRPr="004A30E3" w:rsidRDefault="008430AC" w:rsidP="00585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Sednici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nisu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prisustvovali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članovi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Odobra</w:t>
      </w:r>
      <w:r w:rsidR="00585E7E" w:rsidRPr="004A30E3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Vladimir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Petković</w:t>
      </w:r>
      <w:r w:rsidR="00585E7E" w:rsidRPr="004A30E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Jasmina</w:t>
      </w:r>
      <w:r w:rsidR="002C3C9F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Karanac</w:t>
      </w:r>
      <w:r w:rsidR="002C3C9F" w:rsidRPr="004A30E3">
        <w:rPr>
          <w:rFonts w:ascii="Times New Roman" w:eastAsia="Times New Roman" w:hAnsi="Times New Roman" w:cs="Times New Roman"/>
        </w:rPr>
        <w:t>,</w:t>
      </w:r>
      <w:r w:rsidR="002C3C9F" w:rsidRPr="004A30E3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Dejan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Nikolić</w:t>
      </w:r>
      <w:r w:rsidR="00585E7E" w:rsidRPr="004A30E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Borislav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Kovačević</w:t>
      </w:r>
      <w:r w:rsidR="00585E7E" w:rsidRPr="004A30E3">
        <w:rPr>
          <w:rFonts w:ascii="Times New Roman" w:eastAsia="Times New Roman" w:hAnsi="Times New Roman" w:cs="Times New Roman"/>
        </w:rPr>
        <w:t>,</w:t>
      </w:r>
      <w:r w:rsidR="00585E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Ratko</w:t>
      </w:r>
      <w:r w:rsidR="00B66D66" w:rsidRPr="00B66D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Jankov</w:t>
      </w:r>
      <w:r w:rsidR="00B66D66">
        <w:rPr>
          <w:rFonts w:ascii="Times New Roman" w:eastAsia="Times New Roman" w:hAnsi="Times New Roman" w:cs="Times New Roman"/>
        </w:rPr>
        <w:t>,</w:t>
      </w:r>
      <w:r w:rsidR="00B66D66" w:rsidRPr="00B66D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Nada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Lazić</w:t>
      </w:r>
      <w:r w:rsidR="002C3C9F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Nenad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Milić</w:t>
      </w:r>
      <w:r w:rsidR="00585E7E" w:rsidRPr="004A30E3">
        <w:rPr>
          <w:rFonts w:ascii="Times New Roman" w:eastAsia="Times New Roman" w:hAnsi="Times New Roman" w:cs="Times New Roman"/>
        </w:rPr>
        <w:t>.</w:t>
      </w:r>
    </w:p>
    <w:p w:rsidR="00585E7E" w:rsidRDefault="00585E7E" w:rsidP="00585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</w:p>
    <w:p w:rsidR="002C3C9F" w:rsidRPr="002C3C9F" w:rsidRDefault="008430AC" w:rsidP="002C3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Sednici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prisustvovali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predstavnici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Ministarstva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zaštite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životne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sredine</w:t>
      </w:r>
      <w:r w:rsidR="00585E7E" w:rsidRPr="004A30E3">
        <w:rPr>
          <w:rFonts w:ascii="Times New Roman" w:eastAsia="Times New Roman" w:hAnsi="Times New Roman" w:cs="Times New Roman"/>
        </w:rPr>
        <w:t>:</w:t>
      </w:r>
      <w:r w:rsidR="002C3C9F" w:rsidRPr="002C3C9F">
        <w:t xml:space="preserve"> </w:t>
      </w:r>
      <w:r>
        <w:rPr>
          <w:rFonts w:ascii="Times New Roman" w:eastAsia="Times New Roman" w:hAnsi="Times New Roman" w:cs="Times New Roman"/>
        </w:rPr>
        <w:t>Branislav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Blažić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državni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sekretar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Filip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Radović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direktor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Agencije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zaštitu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životne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sredine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Tamara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Perunović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Ćulić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pomoćnik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direktora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Agencije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Zoran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Stojanović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načelnik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Odeljenja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Nacionalnu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laboratoriju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Nebojša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Redžić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načelnika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Odeljenja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Nacionalni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registar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izvora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zagađivanja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Aleksandar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Vesić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pomoćnik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ministra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Sektoru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upravljanje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životnom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sredinom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Slobodan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Perović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pomoćnik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ministra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Sektoru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strateško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planiranje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projekte</w:t>
      </w:r>
      <w:r w:rsid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Jasmina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Jović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pomoćnik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ministra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Sektoru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zaštitu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prirode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klimatske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promene</w:t>
      </w:r>
      <w:r w:rsidR="002C3C9F">
        <w:rPr>
          <w:rFonts w:ascii="Times New Roman" w:eastAsia="Times New Roman" w:hAnsi="Times New Roman" w:cs="Times New Roman"/>
        </w:rPr>
        <w:t>,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Slavica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Lekić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načelnik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Odeljenja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Sektoru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nadzor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predostrožnost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životnoj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sredini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</w:p>
    <w:p w:rsidR="00585E7E" w:rsidRDefault="008430AC" w:rsidP="002C3C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Sandra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Milićević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Sperlić</w:t>
      </w:r>
      <w:r w:rsidR="002C3C9F" w:rsidRPr="002C3C9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načelnik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Odeljenja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Sektoru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međunarodnu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saradnju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evropske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integracije</w:t>
      </w:r>
      <w:r w:rsidR="002C3C9F" w:rsidRPr="002C3C9F">
        <w:rPr>
          <w:rFonts w:ascii="Times New Roman" w:eastAsia="Times New Roman" w:hAnsi="Times New Roman" w:cs="Times New Roman"/>
        </w:rPr>
        <w:t>.</w:t>
      </w:r>
    </w:p>
    <w:p w:rsidR="00585E7E" w:rsidRPr="004A30E3" w:rsidRDefault="00585E7E" w:rsidP="00585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585E7E" w:rsidRDefault="008430AC" w:rsidP="00585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Sednici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prisutvovali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predstavnici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Zelene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stolice</w:t>
      </w:r>
      <w:r w:rsidR="00585E7E" w:rsidRPr="004A30E3">
        <w:rPr>
          <w:rFonts w:ascii="Times New Roman" w:eastAsia="Times New Roman" w:hAnsi="Times New Roman" w:cs="Times New Roman"/>
        </w:rPr>
        <w:t>:</w:t>
      </w:r>
      <w:r w:rsidR="00585E7E" w:rsidRPr="004A30E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Tanja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Petrović</w:t>
      </w:r>
      <w:r w:rsidR="00585E7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iz</w:t>
      </w:r>
      <w:r w:rsidR="00585E7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Mladih</w:t>
      </w:r>
      <w:r w:rsidR="00585E7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istraživača</w:t>
      </w:r>
      <w:r w:rsidR="00585E7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Srbij</w:t>
      </w:r>
      <w:r>
        <w:rPr>
          <w:rFonts w:ascii="Times New Roman" w:eastAsia="Times New Roman" w:hAnsi="Times New Roman" w:cs="Times New Roman"/>
        </w:rPr>
        <w:t>e</w:t>
      </w:r>
      <w:r w:rsidR="00585E7E" w:rsidRPr="00246F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585E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Una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Mijović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iz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Arhus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centra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Novi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Sad</w:t>
      </w:r>
      <w:r w:rsidR="00585E7E" w:rsidRPr="004A30E3">
        <w:rPr>
          <w:rFonts w:ascii="Times New Roman" w:eastAsia="Times New Roman" w:hAnsi="Times New Roman" w:cs="Times New Roman"/>
          <w:lang w:val="en-US"/>
        </w:rPr>
        <w:t>.</w:t>
      </w:r>
    </w:p>
    <w:p w:rsidR="002C3C9F" w:rsidRDefault="002C3C9F" w:rsidP="00585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2C3C9F" w:rsidRPr="002C3C9F" w:rsidRDefault="008430AC" w:rsidP="002C3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Sednici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Odbora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prisustvovali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studenti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Pravne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klinike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ekološko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pravo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Pravnom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fakultetu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Univerziteta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Beogradu</w:t>
      </w:r>
      <w:r w:rsidR="002C3C9F" w:rsidRPr="002C3C9F">
        <w:rPr>
          <w:rFonts w:ascii="Times New Roman" w:eastAsia="Times New Roman" w:hAnsi="Times New Roman" w:cs="Times New Roman"/>
        </w:rPr>
        <w:t>: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Vanja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Vranić</w:t>
      </w:r>
      <w:r w:rsidR="002C3C9F" w:rsidRPr="002C3C9F">
        <w:rPr>
          <w:rFonts w:ascii="Times New Roman" w:eastAsia="Times New Roman" w:hAnsi="Times New Roman" w:cs="Times New Roman"/>
        </w:rPr>
        <w:t>,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Lazar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Stevanović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Luka</w:t>
      </w:r>
      <w:r w:rsidR="002C3C9F" w:rsidRPr="002C3C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Đorđević</w:t>
      </w:r>
      <w:r w:rsidR="002C3C9F" w:rsidRPr="002C3C9F">
        <w:rPr>
          <w:rFonts w:ascii="Times New Roman" w:eastAsia="Times New Roman" w:hAnsi="Times New Roman" w:cs="Times New Roman"/>
        </w:rPr>
        <w:t>.</w:t>
      </w:r>
    </w:p>
    <w:p w:rsidR="00585E7E" w:rsidRPr="004A30E3" w:rsidRDefault="00585E7E" w:rsidP="00585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585E7E" w:rsidRPr="004A30E3" w:rsidRDefault="00585E7E" w:rsidP="00585E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30E3">
        <w:rPr>
          <w:rFonts w:ascii="Times New Roman" w:eastAsia="Times New Roman" w:hAnsi="Times New Roman" w:cs="Times New Roman"/>
        </w:rPr>
        <w:tab/>
      </w:r>
      <w:r w:rsidR="008430AC">
        <w:rPr>
          <w:rFonts w:ascii="Times New Roman" w:eastAsia="Times New Roman" w:hAnsi="Times New Roman" w:cs="Times New Roman"/>
        </w:rPr>
        <w:t>Na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predlog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predsednika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Odbora</w:t>
      </w:r>
      <w:r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sa</w:t>
      </w:r>
      <w:r w:rsidR="00EF28AE">
        <w:rPr>
          <w:rFonts w:ascii="Times New Roman" w:eastAsia="Times New Roman" w:hAnsi="Times New Roman" w:cs="Times New Roman"/>
        </w:rPr>
        <w:t xml:space="preserve"> 10 </w:t>
      </w:r>
      <w:r w:rsidR="008430AC">
        <w:rPr>
          <w:rFonts w:ascii="Times New Roman" w:eastAsia="Times New Roman" w:hAnsi="Times New Roman" w:cs="Times New Roman"/>
        </w:rPr>
        <w:t>glasova</w:t>
      </w:r>
      <w:r w:rsidR="00EF28AE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za</w:t>
      </w:r>
      <w:r w:rsidR="00EF28AE">
        <w:rPr>
          <w:rFonts w:ascii="Times New Roman" w:eastAsia="Times New Roman" w:hAnsi="Times New Roman" w:cs="Times New Roman"/>
        </w:rPr>
        <w:t xml:space="preserve"> (</w:t>
      </w:r>
      <w:r w:rsidR="008430AC">
        <w:rPr>
          <w:rFonts w:ascii="Times New Roman" w:eastAsia="Times New Roman" w:hAnsi="Times New Roman" w:cs="Times New Roman"/>
        </w:rPr>
        <w:t>jedan</w:t>
      </w:r>
      <w:r w:rsidR="00EF28AE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član</w:t>
      </w:r>
      <w:r w:rsidR="00EF28AE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Odbora</w:t>
      </w:r>
      <w:r w:rsidR="00EF28AE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nije</w:t>
      </w:r>
      <w:r w:rsidR="00EF28AE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glasao</w:t>
      </w:r>
      <w:r w:rsidR="00EF28AE">
        <w:rPr>
          <w:rFonts w:ascii="Times New Roman" w:eastAsia="Times New Roman" w:hAnsi="Times New Roman" w:cs="Times New Roman"/>
        </w:rPr>
        <w:t>)</w:t>
      </w:r>
      <w:r w:rsidRPr="004A30E3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usvojen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je</w:t>
      </w:r>
      <w:r w:rsidRPr="004A30E3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sledeći</w:t>
      </w:r>
      <w:r w:rsidRPr="004A30E3">
        <w:rPr>
          <w:rFonts w:ascii="Times New Roman" w:eastAsia="Times New Roman" w:hAnsi="Times New Roman" w:cs="Times New Roman"/>
        </w:rPr>
        <w:t>:</w:t>
      </w:r>
    </w:p>
    <w:p w:rsidR="00585E7E" w:rsidRDefault="00585E7E" w:rsidP="00585E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5E7E" w:rsidRDefault="008430AC" w:rsidP="00585E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585E7E" w:rsidRPr="004A30E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r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 w:rsidR="00585E7E" w:rsidRPr="004A30E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</w:p>
    <w:p w:rsidR="002C3C9F" w:rsidRDefault="002C3C9F" w:rsidP="00585E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12535" w:rsidRPr="00212535" w:rsidRDefault="00212535" w:rsidP="002125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8430AC">
        <w:rPr>
          <w:rFonts w:ascii="Times New Roman" w:eastAsia="Times New Roman" w:hAnsi="Times New Roman" w:cs="Times New Roman"/>
        </w:rPr>
        <w:t>Razmatranje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Izveštaja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o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stanju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životne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sredine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u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Republici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Srbiji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za</w:t>
      </w:r>
      <w:r w:rsidRPr="00212535">
        <w:rPr>
          <w:rFonts w:ascii="Times New Roman" w:eastAsia="Times New Roman" w:hAnsi="Times New Roman" w:cs="Times New Roman"/>
        </w:rPr>
        <w:t xml:space="preserve"> 2017. </w:t>
      </w:r>
      <w:r w:rsidR="008430AC">
        <w:rPr>
          <w:rFonts w:ascii="Times New Roman" w:eastAsia="Times New Roman" w:hAnsi="Times New Roman" w:cs="Times New Roman"/>
        </w:rPr>
        <w:t>godinu</w:t>
      </w:r>
      <w:r w:rsidRPr="00212535">
        <w:rPr>
          <w:rFonts w:ascii="Times New Roman" w:eastAsia="Times New Roman" w:hAnsi="Times New Roman" w:cs="Times New Roman"/>
        </w:rPr>
        <w:t xml:space="preserve">, </w:t>
      </w:r>
      <w:r w:rsidR="008430AC">
        <w:rPr>
          <w:rFonts w:ascii="Times New Roman" w:eastAsia="Times New Roman" w:hAnsi="Times New Roman" w:cs="Times New Roman"/>
        </w:rPr>
        <w:t>koji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je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podnela</w:t>
      </w:r>
      <w:r w:rsidRPr="00212535">
        <w:rPr>
          <w:rFonts w:ascii="Times New Roman" w:eastAsia="Times New Roman" w:hAnsi="Times New Roman" w:cs="Times New Roman"/>
        </w:rPr>
        <w:t xml:space="preserve"> </w:t>
      </w:r>
      <w:r w:rsidR="008430AC">
        <w:rPr>
          <w:rFonts w:ascii="Times New Roman" w:eastAsia="Times New Roman" w:hAnsi="Times New Roman" w:cs="Times New Roman"/>
        </w:rPr>
        <w:t>Vlada</w:t>
      </w:r>
      <w:r w:rsidRPr="00212535">
        <w:rPr>
          <w:rFonts w:ascii="Times New Roman" w:eastAsia="Times New Roman" w:hAnsi="Times New Roman" w:cs="Times New Roman"/>
        </w:rPr>
        <w:t>;</w:t>
      </w:r>
    </w:p>
    <w:p w:rsidR="002C3C9F" w:rsidRPr="004A30E3" w:rsidRDefault="00212535" w:rsidP="002125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8430AC">
        <w:rPr>
          <w:rFonts w:ascii="Times New Roman" w:eastAsia="Times New Roman" w:hAnsi="Times New Roman" w:cs="Times New Roman"/>
        </w:rPr>
        <w:t>Razno</w:t>
      </w:r>
      <w:r w:rsidRPr="00212535">
        <w:rPr>
          <w:rFonts w:ascii="Times New Roman" w:eastAsia="Times New Roman" w:hAnsi="Times New Roman" w:cs="Times New Roman"/>
        </w:rPr>
        <w:t>.</w:t>
      </w:r>
    </w:p>
    <w:p w:rsidR="00585E7E" w:rsidRDefault="00212535" w:rsidP="0021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lastRenderedPageBreak/>
        <w:tab/>
      </w:r>
      <w:r w:rsidR="008430AC">
        <w:rPr>
          <w:rFonts w:ascii="Times New Roman" w:eastAsia="Times New Roman" w:hAnsi="Times New Roman" w:cs="Times New Roman"/>
          <w:lang w:val="sr-Cyrl-CS"/>
        </w:rPr>
        <w:t>Pre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prelaska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na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rad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po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utvrđenom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dnevnom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redu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, </w:t>
      </w:r>
      <w:r w:rsidR="008430AC">
        <w:rPr>
          <w:rFonts w:ascii="Times New Roman" w:eastAsia="Times New Roman" w:hAnsi="Times New Roman" w:cs="Times New Roman"/>
          <w:lang w:val="sr-Cyrl-CS"/>
        </w:rPr>
        <w:t>sa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lang w:val="sr-Cyrl-CS"/>
        </w:rPr>
        <w:t>0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glasova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za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(</w:t>
      </w:r>
      <w:r w:rsidR="008430AC">
        <w:rPr>
          <w:rFonts w:ascii="Times New Roman" w:eastAsia="Times New Roman" w:hAnsi="Times New Roman" w:cs="Times New Roman"/>
          <w:lang w:val="sr-Cyrl-CS"/>
        </w:rPr>
        <w:t>jedan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član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Odbora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nije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glasao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), </w:t>
      </w:r>
      <w:r w:rsidR="008430AC">
        <w:rPr>
          <w:rFonts w:ascii="Times New Roman" w:eastAsia="Times New Roman" w:hAnsi="Times New Roman" w:cs="Times New Roman"/>
          <w:lang w:val="sr-Cyrl-CS"/>
        </w:rPr>
        <w:t>usvojen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je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Zapisnik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lang w:val="sr-Cyrl-CS"/>
        </w:rPr>
        <w:t>5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. </w:t>
      </w:r>
      <w:r w:rsidR="008430AC">
        <w:rPr>
          <w:rFonts w:ascii="Times New Roman" w:eastAsia="Times New Roman" w:hAnsi="Times New Roman" w:cs="Times New Roman"/>
          <w:lang w:val="sr-Cyrl-CS"/>
        </w:rPr>
        <w:t>sednce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Odbora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za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zaštitu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životne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 w:rsidR="008430AC">
        <w:rPr>
          <w:rFonts w:ascii="Times New Roman" w:eastAsia="Times New Roman" w:hAnsi="Times New Roman" w:cs="Times New Roman"/>
          <w:lang w:val="sr-Cyrl-CS"/>
        </w:rPr>
        <w:t>sredine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, </w:t>
      </w:r>
      <w:r w:rsidR="008430AC">
        <w:rPr>
          <w:rFonts w:ascii="Times New Roman" w:eastAsia="Times New Roman" w:hAnsi="Times New Roman" w:cs="Times New Roman"/>
          <w:lang w:val="sr-Cyrl-CS"/>
        </w:rPr>
        <w:t>održane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5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. </w:t>
      </w:r>
      <w:r w:rsidR="008430AC">
        <w:rPr>
          <w:rFonts w:ascii="Times New Roman" w:eastAsia="Times New Roman" w:hAnsi="Times New Roman" w:cs="Times New Roman"/>
          <w:lang w:val="sr-Cyrl-CS"/>
        </w:rPr>
        <w:t>oktobra</w:t>
      </w:r>
      <w:r w:rsidRPr="00212535">
        <w:rPr>
          <w:rFonts w:ascii="Times New Roman" w:eastAsia="Times New Roman" w:hAnsi="Times New Roman" w:cs="Times New Roman"/>
          <w:lang w:val="sr-Cyrl-CS"/>
        </w:rPr>
        <w:t xml:space="preserve"> 2018. </w:t>
      </w:r>
      <w:r w:rsidR="008430AC">
        <w:rPr>
          <w:rFonts w:ascii="Times New Roman" w:eastAsia="Times New Roman" w:hAnsi="Times New Roman" w:cs="Times New Roman"/>
          <w:lang w:val="sr-Cyrl-CS"/>
        </w:rPr>
        <w:t>godine</w:t>
      </w:r>
      <w:r w:rsidRPr="00212535">
        <w:rPr>
          <w:rFonts w:ascii="Times New Roman" w:eastAsia="Times New Roman" w:hAnsi="Times New Roman" w:cs="Times New Roman"/>
          <w:lang w:val="sr-Cyrl-CS"/>
        </w:rPr>
        <w:t>.</w:t>
      </w:r>
    </w:p>
    <w:p w:rsidR="00212535" w:rsidRDefault="00212535" w:rsidP="0021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212535" w:rsidRDefault="008430AC" w:rsidP="0021253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Prva</w:t>
      </w:r>
      <w:r w:rsidR="00212535" w:rsidRPr="000A296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tačka</w:t>
      </w:r>
      <w:r w:rsidR="00212535" w:rsidRPr="000A296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dnevnog</w:t>
      </w:r>
      <w:r w:rsidR="00212535" w:rsidRPr="000A296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reda</w:t>
      </w:r>
      <w:r w:rsidR="00212535" w:rsidRPr="000A2963">
        <w:rPr>
          <w:rFonts w:ascii="Times New Roman" w:eastAsia="Times New Roman" w:hAnsi="Times New Roman" w:cs="Times New Roman"/>
        </w:rPr>
        <w:t xml:space="preserve"> </w:t>
      </w:r>
      <w:r w:rsidR="00212535">
        <w:rPr>
          <w:rFonts w:ascii="Times New Roman" w:eastAsia="Times New Roman" w:hAnsi="Times New Roman" w:cs="Times New Roman"/>
        </w:rPr>
        <w:t>–</w:t>
      </w:r>
      <w:r w:rsidR="00212535" w:rsidRPr="00212535">
        <w:t xml:space="preserve"> </w:t>
      </w:r>
      <w:r>
        <w:rPr>
          <w:rFonts w:ascii="Times New Roman" w:eastAsia="Times New Roman" w:hAnsi="Times New Roman" w:cs="Times New Roman"/>
          <w:b/>
        </w:rPr>
        <w:t>Razmatranje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Izveštaja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o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stanju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životne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sredine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u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Republici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Srbiji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za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2017. </w:t>
      </w:r>
      <w:r>
        <w:rPr>
          <w:rFonts w:ascii="Times New Roman" w:eastAsia="Times New Roman" w:hAnsi="Times New Roman" w:cs="Times New Roman"/>
          <w:b/>
        </w:rPr>
        <w:t>godinu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koji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je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podnela</w:t>
      </w:r>
      <w:r w:rsidR="00212535" w:rsidRPr="0021253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Vlada</w:t>
      </w:r>
    </w:p>
    <w:p w:rsidR="00212535" w:rsidRDefault="00212535" w:rsidP="0021253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</w:rPr>
      </w:pPr>
    </w:p>
    <w:p w:rsidR="0036684A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Predsednik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Odbora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Ivana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Stojiljković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podsetila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prisutne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osnovu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člana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76. </w:t>
      </w:r>
      <w:r>
        <w:rPr>
          <w:rFonts w:ascii="Times New Roman" w:eastAsia="Times New Roman" w:hAnsi="Times New Roman" w:cs="Times New Roman"/>
          <w:lang w:val="sr-Cyrl-CS"/>
        </w:rPr>
        <w:t>Zakona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Vlada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jedanput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godišnje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podnosi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Narodnoj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skupštini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Republici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Srbiji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ovaj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pravi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6684A" w:rsidRPr="0036684A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osnovu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prikupljenih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podataka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informacija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najkasnije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31. </w:t>
      </w:r>
      <w:r>
        <w:rPr>
          <w:rFonts w:ascii="Times New Roman" w:eastAsia="Times New Roman" w:hAnsi="Times New Roman" w:cs="Times New Roman"/>
          <w:lang w:val="sr-Cyrl-CS"/>
        </w:rPr>
        <w:t>maja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tekuće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prethodnu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36684A" w:rsidRDefault="0036684A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36684A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Državni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sekretar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Branislav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Blažić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uvodnom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izlaganju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istakao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Republici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najvažniji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dokument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Vlada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podnosi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Narodnoj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skupštini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značaja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upoznavanja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građana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stanju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5451C9">
        <w:rPr>
          <w:rFonts w:ascii="Times New Roman" w:eastAsia="Times New Roman" w:hAnsi="Times New Roman" w:cs="Times New Roman"/>
          <w:lang w:val="sr-Cyrl-CS"/>
        </w:rPr>
        <w:t>.</w:t>
      </w:r>
    </w:p>
    <w:p w:rsidR="009E6E8B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Direktor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Filip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Radović</w:t>
      </w:r>
      <w:r w:rsidR="005451C9" w:rsidRPr="005451C9"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ukratko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predstavio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lang w:val="sr-Cyrl-CS"/>
        </w:rPr>
        <w:t>Izveštaj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Republici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istakavši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ovaj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možda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samom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vrhu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svetskih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izveštaja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ove</w:t>
      </w:r>
      <w:r w:rsid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vrste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Istakao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direktor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Evropske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izjavio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naša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spremna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pristupi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Evropskoj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agenciji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Naveo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odnosu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2016.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E01746">
        <w:rPr>
          <w:rFonts w:ascii="Times New Roman" w:eastAsia="Times New Roman" w:hAnsi="Times New Roman" w:cs="Times New Roman"/>
          <w:lang w:val="sr-Cyrl-CS"/>
        </w:rPr>
        <w:t>,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Dunavu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bolji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2017. </w:t>
      </w:r>
      <w:r>
        <w:rPr>
          <w:rFonts w:ascii="Times New Roman" w:eastAsia="Times New Roman" w:hAnsi="Times New Roman" w:cs="Times New Roman"/>
          <w:lang w:val="sr-Cyrl-CS"/>
        </w:rPr>
        <w:t>godini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posebno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gradovima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Bor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Naveo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očekuje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poboljšanje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narednoj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imajući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vidu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investicije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energetski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sektor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lang w:val="sr-Cyrl-CS"/>
        </w:rPr>
        <w:t>godini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došlo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porasta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prečišćavanja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otpadnih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10</w:t>
      </w:r>
      <w:r w:rsidR="00E01746">
        <w:rPr>
          <w:rFonts w:ascii="Times New Roman" w:eastAsia="Times New Roman" w:hAnsi="Times New Roman" w:cs="Times New Roman"/>
          <w:lang w:val="sr-Cyrl-CS"/>
        </w:rPr>
        <w:t>%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14</w:t>
      </w:r>
      <w:r w:rsidR="00E01746">
        <w:rPr>
          <w:rFonts w:ascii="Times New Roman" w:eastAsia="Times New Roman" w:hAnsi="Times New Roman" w:cs="Times New Roman"/>
          <w:lang w:val="sr-Cyrl-CS"/>
        </w:rPr>
        <w:t>%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>,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iako</w:t>
      </w:r>
      <w:r w:rsidR="00E017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ono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vrši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dovoljnom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obimu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Prikupljanje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otpada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sada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iznosi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84</w:t>
      </w:r>
      <w:r w:rsidR="00673FAA">
        <w:rPr>
          <w:rFonts w:ascii="Times New Roman" w:eastAsia="Times New Roman" w:hAnsi="Times New Roman" w:cs="Times New Roman"/>
          <w:lang w:val="sr-Cyrl-CS"/>
        </w:rPr>
        <w:t>%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Zaštićeno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15</w:t>
      </w:r>
      <w:r w:rsidR="00673FAA">
        <w:rPr>
          <w:rFonts w:ascii="Times New Roman" w:eastAsia="Times New Roman" w:hAnsi="Times New Roman" w:cs="Times New Roman"/>
          <w:lang w:val="sr-Cyrl-CS"/>
        </w:rPr>
        <w:t>%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više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prirodnih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područja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nego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2016.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prihodi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naknada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lokalnom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republičkom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nivou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iznose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13.315 </w:t>
      </w:r>
      <w:r>
        <w:rPr>
          <w:rFonts w:ascii="Times New Roman" w:eastAsia="Times New Roman" w:hAnsi="Times New Roman" w:cs="Times New Roman"/>
          <w:lang w:val="sr-Cyrl-CS"/>
        </w:rPr>
        <w:t>milijardi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dinara</w:t>
      </w:r>
      <w:r w:rsidR="005451C9" w:rsidRPr="005451C9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Tokom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prošle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izveštaj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Agenciji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podnelo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2000 </w:t>
      </w:r>
      <w:r>
        <w:rPr>
          <w:rFonts w:ascii="Times New Roman" w:eastAsia="Times New Roman" w:hAnsi="Times New Roman" w:cs="Times New Roman"/>
          <w:lang w:val="sr-Cyrl-CS"/>
        </w:rPr>
        <w:t>kompanija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više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nego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prethodnoj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godini</w:t>
      </w:r>
      <w:r w:rsidR="00673FAA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24CCC" w:rsidRDefault="00224CC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36684A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usledila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učestvovali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lang w:val="sr-Cyrl-CS"/>
        </w:rPr>
        <w:t>Zoran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Despotović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Branislav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Blažić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Filip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Ivana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Stojiljković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Gordana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Čomić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Jasmina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Borka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Grubor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Snežana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Bogosavljević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Bošković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Ljubinko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Rakonjac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Tanja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Petrović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Aleksandar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Vesić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Una</w:t>
      </w:r>
      <w:r w:rsid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Mijović</w:t>
      </w:r>
      <w:r w:rsidR="0036684A">
        <w:rPr>
          <w:rFonts w:ascii="Times New Roman" w:eastAsia="Times New Roman" w:hAnsi="Times New Roman" w:cs="Times New Roman"/>
          <w:lang w:val="sr-Cyrl-CS"/>
        </w:rPr>
        <w:t>.</w:t>
      </w:r>
    </w:p>
    <w:p w:rsidR="009872FF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iznet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stav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izneo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direktor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predstavlja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lepe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želje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realnosti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drugačije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mnogo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nesanitarnih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mogu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nekoliko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dovesti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ekološke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katastrofe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loš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Ukazano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opštinama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siromašne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neophodna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pomoć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ovih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87B2E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Ukazano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zakonom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lokalnim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samoupravama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data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nadležnost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odgovornost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upravljanje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otpadom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praksi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pokazalo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neefikasno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rešenje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jer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zbog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nedostatka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kapaciteta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znanja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svesti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godinama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radile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dovoljno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ovoj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oblasti</w:t>
      </w:r>
      <w:r w:rsidR="009872FF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Konstatovano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nisu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stanju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iznet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stav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potrebno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zakonom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propisati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centralizaciju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upravljanja</w:t>
      </w:r>
      <w:r w:rsidR="004727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otpadom</w:t>
      </w:r>
      <w:r w:rsidR="00472702">
        <w:rPr>
          <w:rFonts w:ascii="Times New Roman" w:eastAsia="Times New Roman" w:hAnsi="Times New Roman" w:cs="Times New Roman"/>
          <w:lang w:val="sr-Cyrl-CS"/>
        </w:rPr>
        <w:t>.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Skrenuta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pažlja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nenamensko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trošenje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sredstava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kojima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raspolažu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lokalne</w:t>
      </w:r>
      <w:r w:rsidR="00BA40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Jedan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načina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popravljanje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ovakve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situacije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kažnjavanje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drugi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preuzimanje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nadležnosti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upravljanje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otpadom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strane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države</w:t>
      </w:r>
      <w:r w:rsidR="00350860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Istaknuto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ovaj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mora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biti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rešen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kroz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reformu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uvođenje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novog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sistemskog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rešenja</w:t>
      </w:r>
      <w:r w:rsidR="0029703F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9872FF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Skrenuta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pažnja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Prijepolja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nesanitarnim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deponijama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zagađenje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reke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Lim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apelovano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sistemsko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rešavanje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ovih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287B2E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C2DD1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istaknuto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država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opredelila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Prijepolja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nisu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upotrebljena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ovi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problemi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Istaknuto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treba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sarađuju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potrebno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koriste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tehnologije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nam</w:t>
      </w:r>
      <w:r w:rsidR="002C2D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dostupne</w:t>
      </w:r>
      <w:r w:rsidR="002C2DD1">
        <w:rPr>
          <w:rFonts w:ascii="Times New Roman" w:eastAsia="Times New Roman" w:hAnsi="Times New Roman" w:cs="Times New Roman"/>
          <w:lang w:val="sr-Cyrl-CS"/>
        </w:rPr>
        <w:t>.</w:t>
      </w:r>
    </w:p>
    <w:p w:rsidR="00620B80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Istaknuto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reciklaža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ambalažnog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znatno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povećana</w:t>
      </w:r>
      <w:r w:rsidR="004A68AE" w:rsidRPr="004A68AE"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poslednjih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pet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godina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20%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40%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kreće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evropskom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standardu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50%,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4A68AE" w:rsidRPr="004A68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44 </w:t>
      </w:r>
      <w:r>
        <w:rPr>
          <w:rFonts w:ascii="Times New Roman" w:eastAsia="Times New Roman" w:hAnsi="Times New Roman" w:cs="Times New Roman"/>
          <w:lang w:val="sr-Cyrl-CS"/>
        </w:rPr>
        <w:t>lokalne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samouprave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obavlja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primarna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separacija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ukazuje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pomak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ovoj</w:t>
      </w:r>
      <w:r w:rsidR="00620B8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oblasti</w:t>
      </w:r>
      <w:r w:rsidR="00620B80">
        <w:rPr>
          <w:rFonts w:ascii="Times New Roman" w:eastAsia="Times New Roman" w:hAnsi="Times New Roman" w:cs="Times New Roman"/>
          <w:lang w:val="sr-Cyrl-CS"/>
        </w:rPr>
        <w:t>.</w:t>
      </w:r>
    </w:p>
    <w:p w:rsidR="004A68AE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lastRenderedPageBreak/>
        <w:t>Ukazano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odgovornost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snosi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svaki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pojedinac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veoma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važno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podizanje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svesti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građana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pitanju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očekuje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sistemski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integrisani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plan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upravljanja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otpadom</w:t>
      </w:r>
      <w:r w:rsidR="00273C4B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7522AE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Skrenuta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pažnja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siromaštvo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nema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veze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stanjem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Predloženo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prilikom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pripreme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narednog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napravi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preglednu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tabelu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predstavila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prihode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opštinama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tim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opštinama</w:t>
      </w:r>
      <w:r w:rsidR="007522AE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Postavljeno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pitanje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kolika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površina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pošumljena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lang w:val="sr-Cyrl-CS"/>
        </w:rPr>
        <w:t>godini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 w:rsidR="002C26BD">
        <w:rPr>
          <w:rFonts w:ascii="Times New Roman" w:eastAsia="Times New Roman" w:hAnsi="Times New Roman" w:cs="Times New Roman"/>
          <w:lang w:val="sr-Cyrl-CS"/>
        </w:rPr>
        <w:t>(</w:t>
      </w:r>
      <w:r>
        <w:rPr>
          <w:rFonts w:ascii="Times New Roman" w:eastAsia="Times New Roman" w:hAnsi="Times New Roman" w:cs="Times New Roman"/>
          <w:lang w:val="sr-Cyrl-CS"/>
        </w:rPr>
        <w:t>oko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2000 </w:t>
      </w:r>
      <w:r>
        <w:rPr>
          <w:rFonts w:ascii="Times New Roman" w:eastAsia="Times New Roman" w:hAnsi="Times New Roman" w:cs="Times New Roman"/>
          <w:lang w:val="sr-Cyrl-CS"/>
        </w:rPr>
        <w:t>hektara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li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postoji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plan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površina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poveća</w:t>
      </w:r>
      <w:r w:rsidR="002B0298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Apelovano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napravi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dogovor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izmenu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Zakona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bezbednosti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saobraćaja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smislu</w:t>
      </w:r>
      <w:r w:rsidR="002C26B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regulisanja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vetrozaštitnih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pojaseva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znatno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smanjuju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posledice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eolske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erozije</w:t>
      </w:r>
      <w:r w:rsidR="008A24E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8A24E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mikroklime</w:t>
      </w:r>
      <w:r w:rsidR="008A24E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8A24E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putevima</w:t>
      </w:r>
      <w:r w:rsidR="00D50F9F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Ukazano</w:t>
      </w:r>
      <w:r w:rsidR="00910F3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10F3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910F38">
        <w:rPr>
          <w:rFonts w:ascii="Times New Roman" w:eastAsia="Times New Roman" w:hAnsi="Times New Roman" w:cs="Times New Roman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lang w:val="sr-Cyrl-CS"/>
        </w:rPr>
        <w:t>stogodišnje</w:t>
      </w:r>
      <w:r w:rsidR="00910F38">
        <w:rPr>
          <w:rFonts w:ascii="Times New Roman" w:eastAsia="Times New Roman" w:hAnsi="Times New Roman" w:cs="Times New Roman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lang w:val="sr-Cyrl-CS"/>
        </w:rPr>
        <w:t>nizak</w:t>
      </w:r>
      <w:r w:rsidR="00910F3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vodostaj</w:t>
      </w:r>
      <w:r w:rsidR="00910F3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Dunava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postavljeno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li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Agencija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može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uradi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merenja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kako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utvrdile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posledice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niskog</w:t>
      </w:r>
      <w:r w:rsidR="004851C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vodostaja</w:t>
      </w:r>
      <w:r w:rsidR="004851C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reka</w:t>
      </w:r>
      <w:r w:rsidR="004851C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4851CF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biodiverzit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podzemne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vode</w:t>
      </w:r>
      <w:r w:rsidR="006A4D00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24CCC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Direktor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obavestio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Odbor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će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kontaktirati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Zavod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prirode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odeljenje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nadležno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prirode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Hirdometeorološki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zavod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kako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napravili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procenu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Dunava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sledeću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skladu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zahtevom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iznetim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942C8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942C88">
        <w:rPr>
          <w:rFonts w:ascii="Times New Roman" w:eastAsia="Times New Roman" w:hAnsi="Times New Roman" w:cs="Times New Roman"/>
          <w:lang w:val="sr-Cyrl-CS"/>
        </w:rPr>
        <w:t>.</w:t>
      </w:r>
    </w:p>
    <w:p w:rsidR="003F2B3A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Kada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vetrozaštitnim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pojasevima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Odbor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informisan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održan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sastanak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predstavnika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predstavnicima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građevinarstva</w:t>
      </w:r>
      <w:r w:rsidR="003F2B3A" w:rsidRPr="003F2B3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saobraćaja</w:t>
      </w:r>
      <w:r w:rsidR="003F2B3A" w:rsidRP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F2B3A" w:rsidRP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infrastrukture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Uprave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šume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kome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konstatovano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postoje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zakonske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smetnje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prave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vetrozaštitni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pojasevi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postoje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određena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pravila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ograničenja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Zakonu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bezbednosti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saobraćaja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putevima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odnosu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lokalnom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ili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regionalnom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ili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auto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budžetu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predviđeno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80 </w:t>
      </w:r>
      <w:r>
        <w:rPr>
          <w:rFonts w:ascii="Times New Roman" w:eastAsia="Times New Roman" w:hAnsi="Times New Roman" w:cs="Times New Roman"/>
          <w:lang w:val="sr-Cyrl-CS"/>
        </w:rPr>
        <w:t>milona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dinara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namenjenih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F2B3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degradiranih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površina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podizanje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vetrozaštitnih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pojaseva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Ministarstvu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javilo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14 </w:t>
      </w:r>
      <w:r>
        <w:rPr>
          <w:rFonts w:ascii="Times New Roman" w:eastAsia="Times New Roman" w:hAnsi="Times New Roman" w:cs="Times New Roman"/>
          <w:lang w:val="sr-Cyrl-CS"/>
        </w:rPr>
        <w:t>opština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kojih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12 </w:t>
      </w:r>
      <w:r>
        <w:rPr>
          <w:rFonts w:ascii="Times New Roman" w:eastAsia="Times New Roman" w:hAnsi="Times New Roman" w:cs="Times New Roman"/>
          <w:lang w:val="sr-Cyrl-CS"/>
        </w:rPr>
        <w:t>dobilo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određena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6454C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kojih</w:t>
      </w:r>
      <w:r w:rsidR="006454C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dve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tražile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novac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vetrozaštitne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pojaseve</w:t>
      </w:r>
      <w:r w:rsidR="0073181E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Pošto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bio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prvi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Ministarstvo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planira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ovakvu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pomoć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opštinama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opštine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nisu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bile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spremne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apliciraju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ovakvim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projektima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potrošeno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 40 </w:t>
      </w:r>
      <w:r>
        <w:rPr>
          <w:rFonts w:ascii="Times New Roman" w:eastAsia="Times New Roman" w:hAnsi="Times New Roman" w:cs="Times New Roman"/>
          <w:lang w:val="sr-Cyrl-CS"/>
        </w:rPr>
        <w:t>miliona</w:t>
      </w:r>
      <w:r w:rsidR="00821EE9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naredne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predvideće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sredtva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ovu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namenu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Zakonom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budžetu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Republike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Uredbom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zelenom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fondu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data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mogućnost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FC644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daju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lokalnim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samoupravama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DD203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svojoj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teritoriji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vrše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kada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autoputevima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vlasnik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zemljišta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država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slučaju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moguće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sprovesti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ovu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vrstu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finanisijske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pomoći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lokalnim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samoupravama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pravljenje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vetrozaštitnih</w:t>
      </w:r>
      <w:r w:rsidR="00582EC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pojaseva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uz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autoput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ili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regionalni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ako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vlasnik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zemljišta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4D375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opština</w:t>
      </w:r>
      <w:r w:rsidR="00582ECB">
        <w:rPr>
          <w:rFonts w:ascii="Times New Roman" w:eastAsia="Times New Roman" w:hAnsi="Times New Roman" w:cs="Times New Roman"/>
          <w:lang w:val="sr-Cyrl-CS"/>
        </w:rPr>
        <w:t>.</w:t>
      </w:r>
    </w:p>
    <w:p w:rsidR="00DD2039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Izneta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informacija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istorijskom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otpadu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75 </w:t>
      </w:r>
      <w:r>
        <w:rPr>
          <w:rFonts w:ascii="Times New Roman" w:eastAsia="Times New Roman" w:hAnsi="Times New Roman" w:cs="Times New Roman"/>
          <w:lang w:val="sr-Cyrl-CS"/>
        </w:rPr>
        <w:t>tona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cijanidnih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soli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nalaze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B576D7">
        <w:rPr>
          <w:rFonts w:ascii="Times New Roman" w:eastAsia="Times New Roman" w:hAnsi="Times New Roman" w:cs="Times New Roman"/>
          <w:lang w:val="sr-Cyrl-CS"/>
        </w:rPr>
        <w:t xml:space="preserve"> 30 </w:t>
      </w:r>
      <w:r>
        <w:rPr>
          <w:rFonts w:ascii="Times New Roman" w:eastAsia="Times New Roman" w:hAnsi="Times New Roman" w:cs="Times New Roman"/>
          <w:lang w:val="sr-Cyrl-CS"/>
        </w:rPr>
        <w:t>metara</w:t>
      </w:r>
      <w:r w:rsidR="00B576D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B576D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centra</w:t>
      </w:r>
      <w:r w:rsidR="00B576D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grada</w:t>
      </w:r>
      <w:r w:rsidR="002C5F7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Loznice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ide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prilog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tvrdnji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siromaštvo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utiče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odnos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prema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zagađivanju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CF147E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dobijena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informacija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navedeni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adekvatno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uklonjen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prebačena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realizovana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ispostavilo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cijanidne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soli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upakovane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burad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kojima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rok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istekao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počela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cure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Republički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inspektor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utvrdio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terenu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takvo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neophodna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reakcija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obećano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će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ponovo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opredeliti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ovog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Prethodno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procesu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privatizacije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država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opredelila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još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sredstava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iznosu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1/3 </w:t>
      </w:r>
      <w:r>
        <w:rPr>
          <w:rFonts w:ascii="Times New Roman" w:eastAsia="Times New Roman" w:hAnsi="Times New Roman" w:cs="Times New Roman"/>
          <w:lang w:val="sr-Cyrl-CS"/>
        </w:rPr>
        <w:t>potrebne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sume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adekvatno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uklanjanje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ovog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opasnog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ništa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preduzelo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pitanju</w:t>
      </w:r>
      <w:r w:rsidR="00A1603D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D72490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navedeno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Strategijom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upravljanju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otpadom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predviđeno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formiranje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regionalnih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sanitarnih</w:t>
      </w:r>
      <w:r w:rsidR="00D7249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među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kojima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bila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predviđena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regionalna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 w:rsidR="00E44495">
        <w:rPr>
          <w:rFonts w:ascii="Times New Roman" w:eastAsia="Times New Roman" w:hAnsi="Times New Roman" w:cs="Times New Roman"/>
          <w:lang w:val="sr-Cyrl-CS"/>
        </w:rPr>
        <w:t>„</w:t>
      </w:r>
      <w:r>
        <w:rPr>
          <w:rFonts w:ascii="Times New Roman" w:eastAsia="Times New Roman" w:hAnsi="Times New Roman" w:cs="Times New Roman"/>
          <w:lang w:val="sr-Cyrl-CS"/>
        </w:rPr>
        <w:t>Banjica</w:t>
      </w:r>
      <w:r w:rsidR="00E44495">
        <w:rPr>
          <w:rFonts w:ascii="Times New Roman" w:eastAsia="Times New Roman" w:hAnsi="Times New Roman" w:cs="Times New Roman"/>
          <w:lang w:val="sr-Cyrl-CS"/>
        </w:rPr>
        <w:t>“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trebalo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opslužuje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opštine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Prijepolje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Priboj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Sjenicu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Novu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Varoš</w:t>
      </w:r>
      <w:r w:rsidR="001238BC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Ukazano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veliki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stvara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velika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nesanitarna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deponija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 w:rsidR="004C3436">
        <w:rPr>
          <w:rFonts w:ascii="Times New Roman" w:eastAsia="Times New Roman" w:hAnsi="Times New Roman" w:cs="Times New Roman"/>
          <w:lang w:val="sr-Cyrl-CS"/>
        </w:rPr>
        <w:t>„</w:t>
      </w:r>
      <w:r>
        <w:rPr>
          <w:rFonts w:ascii="Times New Roman" w:eastAsia="Times New Roman" w:hAnsi="Times New Roman" w:cs="Times New Roman"/>
          <w:lang w:val="sr-Cyrl-CS"/>
        </w:rPr>
        <w:t>Stanjevina</w:t>
      </w:r>
      <w:r w:rsidR="004C3436">
        <w:rPr>
          <w:rFonts w:ascii="Times New Roman" w:eastAsia="Times New Roman" w:hAnsi="Times New Roman" w:cs="Times New Roman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ulazu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Prijepolje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ugrožavajući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kako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životnu</w:t>
      </w:r>
      <w:r w:rsidR="0072117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sredinu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tako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zdravlje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stanovništva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deo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otpada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prespe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reku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Lim</w:t>
      </w:r>
      <w:r w:rsidR="00E81D30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Istaknuto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izgradnju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sanitarne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deponije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 w:rsidR="00E44495">
        <w:rPr>
          <w:rFonts w:ascii="Times New Roman" w:eastAsia="Times New Roman" w:hAnsi="Times New Roman" w:cs="Times New Roman"/>
          <w:lang w:val="sr-Cyrl-CS"/>
        </w:rPr>
        <w:t>„</w:t>
      </w:r>
      <w:r>
        <w:rPr>
          <w:rFonts w:ascii="Times New Roman" w:eastAsia="Times New Roman" w:hAnsi="Times New Roman" w:cs="Times New Roman"/>
          <w:lang w:val="sr-Cyrl-CS"/>
        </w:rPr>
        <w:t>Banjica</w:t>
      </w:r>
      <w:r w:rsidR="00E44495">
        <w:rPr>
          <w:rFonts w:ascii="Times New Roman" w:eastAsia="Times New Roman" w:hAnsi="Times New Roman" w:cs="Times New Roman"/>
          <w:lang w:val="sr-Cyrl-CS"/>
        </w:rPr>
        <w:t>“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uložena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velika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lang w:val="sr-Cyrl-CS"/>
        </w:rPr>
        <w:t>oko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osam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miliona</w:t>
      </w:r>
      <w:r w:rsidR="00D370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evra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projekte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dva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puta</w:t>
      </w:r>
      <w:r w:rsidR="003D040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pravljeni</w:t>
      </w:r>
      <w:r w:rsidR="00D37006">
        <w:rPr>
          <w:rFonts w:ascii="Times New Roman" w:eastAsia="Times New Roman" w:hAnsi="Times New Roman" w:cs="Times New Roman"/>
          <w:lang w:val="sr-Cyrl-CS"/>
        </w:rPr>
        <w:t>)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ispostavilo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lokacija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opredeljena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izgradnju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deponije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adekvatna</w:t>
      </w:r>
      <w:r w:rsidR="000B1023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privremeno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rešenje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rešavanje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ovog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D52D70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Ministarstvo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organizovalo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sastanak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devet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predsednika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opština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svoj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odlažu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deponiji</w:t>
      </w:r>
      <w:r w:rsidR="009830B6">
        <w:rPr>
          <w:rFonts w:ascii="Times New Roman" w:eastAsia="Times New Roman" w:hAnsi="Times New Roman" w:cs="Times New Roman"/>
          <w:lang w:val="sr-Cyrl-CS"/>
        </w:rPr>
        <w:t xml:space="preserve"> </w:t>
      </w:r>
      <w:r w:rsidR="00E44495">
        <w:rPr>
          <w:rFonts w:ascii="Times New Roman" w:eastAsia="Times New Roman" w:hAnsi="Times New Roman" w:cs="Times New Roman"/>
          <w:lang w:val="sr-Cyrl-CS"/>
        </w:rPr>
        <w:t>„</w:t>
      </w:r>
      <w:r>
        <w:rPr>
          <w:rFonts w:ascii="Times New Roman" w:eastAsia="Times New Roman" w:hAnsi="Times New Roman" w:cs="Times New Roman"/>
          <w:lang w:val="sr-Cyrl-CS"/>
        </w:rPr>
        <w:t>Duboko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lang w:val="sr-Cyrl-CS"/>
        </w:rPr>
        <w:t>kako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dogovorili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otpad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Prijepolja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okolnih</w:t>
      </w:r>
      <w:r w:rsidR="00DF520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mesta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privremeno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odlaže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deponiji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lang w:val="sr-Cyrl-CS"/>
        </w:rPr>
        <w:t>Duboko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lang w:val="sr-Cyrl-CS"/>
        </w:rPr>
        <w:t>do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konačnog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ovog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Usledila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promena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ministra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daljim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dogovorima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rešavanje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ovog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problema</w:t>
      </w:r>
      <w:r w:rsidR="00E4449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stalo</w:t>
      </w:r>
      <w:r w:rsidR="00E44495">
        <w:rPr>
          <w:rFonts w:ascii="Times New Roman" w:eastAsia="Times New Roman" w:hAnsi="Times New Roman" w:cs="Times New Roman"/>
          <w:lang w:val="sr-Cyrl-CS"/>
        </w:rPr>
        <w:t>.</w:t>
      </w:r>
    </w:p>
    <w:p w:rsidR="007432B7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Ukazano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sadašnji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tempo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pošumljavanja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dovoljan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iako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država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obezbeđuje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sadni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materijal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subvencioniše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7432B7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Jedan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razloga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najveći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procenat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nepošumljenih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parcela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privatnoj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svojini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mnogi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vlasnici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poljoprivrednih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parcela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nisu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upoznati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podsticajima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država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pruža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144ED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mnogi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D0EC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odselili</w:t>
      </w:r>
      <w:r w:rsidR="006D0EC4">
        <w:rPr>
          <w:rFonts w:ascii="Times New Roman" w:eastAsia="Times New Roman" w:hAnsi="Times New Roman" w:cs="Times New Roman"/>
          <w:lang w:val="sr-Cyrl-CS"/>
        </w:rPr>
        <w:t>.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Poslednjih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suše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šume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čak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lastRenderedPageBreak/>
        <w:t>zaštićenim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područjima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Ministarstvo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trebalo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uloži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napor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dalje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sušenje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šuma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spreči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pogotovo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kada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zaštićenim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vrstama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Pančićeva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omorika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endemiti</w:t>
      </w:r>
      <w:r w:rsidR="003D0BA4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Ukazano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ranije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postojali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projekti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vršilo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kroz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omladniske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radne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akcije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sada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pošumljavanje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projektima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već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vrši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stihijski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treba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promeniti</w:t>
      </w:r>
      <w:r w:rsidR="0091750B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4C5546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data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podrška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najavi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pridruživanju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naše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Evropskoj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4C5546" w:rsidRP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4C5546" w:rsidRP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4C5546" w:rsidRP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3234B2">
        <w:rPr>
          <w:rFonts w:ascii="Times New Roman" w:eastAsia="Times New Roman" w:hAnsi="Times New Roman" w:cs="Times New Roman"/>
          <w:lang w:val="sr-Cyrl-CS"/>
        </w:rPr>
        <w:t>,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predstavlja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neku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vrstu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priznanja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izveštavanja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Postavljeno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direktoru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čemu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bazira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njegov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optimizam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kada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pitanju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odnosi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mernih</w:t>
      </w:r>
      <w:r w:rsidR="004C554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stanica</w:t>
      </w:r>
      <w:r w:rsidR="004C5546">
        <w:rPr>
          <w:rFonts w:ascii="Times New Roman" w:eastAsia="Times New Roman" w:hAnsi="Times New Roman" w:cs="Times New Roman"/>
          <w:lang w:val="sr-Cyrl-CS"/>
        </w:rPr>
        <w:t>.</w:t>
      </w:r>
    </w:p>
    <w:p w:rsidR="004C5546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Direktor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Agencije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informisao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Odbor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tome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nedavno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formirana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Radna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grupa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5C5F92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18474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prevenciju</w:t>
      </w:r>
      <w:r w:rsidR="0018474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aero</w:t>
      </w:r>
      <w:r w:rsidR="0018474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zagađenja</w:t>
      </w:r>
      <w:r w:rsidR="0018474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A93D1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teritoriji</w:t>
      </w:r>
      <w:r w:rsidR="00A93D1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Republike</w:t>
      </w:r>
      <w:r w:rsidR="00A93D1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Srbije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ima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zadatak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svaku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lokalnu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samoupravu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pojedinačno</w:t>
      </w:r>
      <w:r w:rsidR="00C9522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analizira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kako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došlo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zaključka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najveći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izazov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međusobno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razlikuju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geografskom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položaju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gorivu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koristi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proizvodnju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energije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industriji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njihovoj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teritoriji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nalazi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radnoj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grupi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pored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predstavnika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lokalnih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predstavnici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zdravlja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rudarstva</w:t>
      </w:r>
      <w:r w:rsidR="00F47FC8" w:rsidRP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47FC8" w:rsidRP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energetike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Cilj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Radne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grupe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nakon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izvršene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analize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finansija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zatraži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milijadre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dinara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kako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narednoj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pomogli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svakoj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lokalnoj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samoupravi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putem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projektnog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finansiranja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njihovih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aktivnosti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prelasku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biomasu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rekonstruisanje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saobraćaja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izgradnju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obilaznica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D30744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sl</w:t>
      </w:r>
      <w:r w:rsidR="00D30744">
        <w:rPr>
          <w:rFonts w:ascii="Times New Roman" w:eastAsia="Times New Roman" w:hAnsi="Times New Roman" w:cs="Times New Roman"/>
          <w:lang w:val="sr-Cyrl-CS"/>
        </w:rPr>
        <w:t>.</w:t>
      </w:r>
      <w:r w:rsidR="00F47FC8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Istakao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monitoring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kvaliteta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Republici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Srbiji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trenutno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zadovoljavajućem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nivou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počelo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odvajanjem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sredstava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sistematsko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održavanje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sistema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monitoring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nabavku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novih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mernih</w:t>
      </w:r>
      <w:r w:rsidR="00F64CD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stanica</w:t>
      </w:r>
      <w:r w:rsidR="00F64CD1">
        <w:rPr>
          <w:rFonts w:ascii="Times New Roman" w:eastAsia="Times New Roman" w:hAnsi="Times New Roman" w:cs="Times New Roman"/>
          <w:lang w:val="sr-Cyrl-CS"/>
        </w:rPr>
        <w:t>.</w:t>
      </w:r>
      <w:r w:rsidR="008140F6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3234B2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Ukazano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pored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toga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Agencija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sprovodi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državni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monitoring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Ministarstvo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zaštite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5603F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svake</w:t>
      </w:r>
      <w:r w:rsidR="00B47CA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B47CA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raspisuje</w:t>
      </w:r>
      <w:r w:rsidR="00B47CA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javni</w:t>
      </w:r>
      <w:r w:rsidR="00B47CA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konkurs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dodelu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sredstava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gradskim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zavodima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javno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zdravlje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lang w:val="sr-Cyrl-CS"/>
        </w:rPr>
        <w:t>ove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iznosu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21 </w:t>
      </w:r>
      <w:r>
        <w:rPr>
          <w:rFonts w:ascii="Times New Roman" w:eastAsia="Times New Roman" w:hAnsi="Times New Roman" w:cs="Times New Roman"/>
          <w:lang w:val="sr-Cyrl-CS"/>
        </w:rPr>
        <w:t>miliona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dinara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dobilo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16 </w:t>
      </w:r>
      <w:r>
        <w:rPr>
          <w:rFonts w:ascii="Times New Roman" w:eastAsia="Times New Roman" w:hAnsi="Times New Roman" w:cs="Times New Roman"/>
          <w:lang w:val="sr-Cyrl-CS"/>
        </w:rPr>
        <w:t>zavoda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javno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zdravlje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Institut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metalurgiju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bakar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</w:t>
      </w:r>
      <w:r w:rsidR="00FD48C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Bora</w:t>
      </w:r>
      <w:r w:rsidR="00FD48CD">
        <w:rPr>
          <w:rFonts w:ascii="Times New Roman" w:eastAsia="Times New Roman" w:hAnsi="Times New Roman" w:cs="Times New Roman"/>
          <w:lang w:val="sr-Cyrl-CS"/>
        </w:rPr>
        <w:t>)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svojim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mernim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stanicama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obezbeđuju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informacije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dodatak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onome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što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Agencija</w:t>
      </w:r>
      <w:r w:rsidR="00EE1DC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meri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Navedeno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budžetu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narednu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planiraju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(500 </w:t>
      </w:r>
      <w:r>
        <w:rPr>
          <w:rFonts w:ascii="Times New Roman" w:eastAsia="Times New Roman" w:hAnsi="Times New Roman" w:cs="Times New Roman"/>
          <w:lang w:val="sr-Cyrl-CS"/>
        </w:rPr>
        <w:t>miliona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dinara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javne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institucije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lang w:val="sr-Cyrl-CS"/>
        </w:rPr>
        <w:t>škole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obdaništa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sl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.)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loklanim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samoupravama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pomoć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prelazak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toplovod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centralno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grejanje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ako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ono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postoji</w:t>
      </w:r>
      <w:r w:rsidR="00F649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gašenje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sopstvenih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kotlarnica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kao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prelazak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alternativne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vrste</w:t>
      </w:r>
      <w:r w:rsidR="00684F3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goriva</w:t>
      </w:r>
      <w:r w:rsidR="00F6491A">
        <w:rPr>
          <w:rFonts w:ascii="Times New Roman" w:eastAsia="Times New Roman" w:hAnsi="Times New Roman" w:cs="Times New Roman"/>
          <w:lang w:val="sr-Cyrl-CS"/>
        </w:rPr>
        <w:t>.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Ukazano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problem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pravi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uvoz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starih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automobila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koriste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motore</w:t>
      </w:r>
      <w:r w:rsidR="00C008B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euro</w:t>
      </w:r>
      <w:r w:rsidR="00D046D9">
        <w:rPr>
          <w:rFonts w:ascii="Times New Roman" w:eastAsia="Times New Roman" w:hAnsi="Times New Roman" w:cs="Times New Roman"/>
          <w:lang w:val="sr-Cyrl-CS"/>
        </w:rPr>
        <w:t xml:space="preserve"> 3, </w:t>
      </w:r>
      <w:r>
        <w:rPr>
          <w:rFonts w:ascii="Times New Roman" w:eastAsia="Times New Roman" w:hAnsi="Times New Roman" w:cs="Times New Roman"/>
          <w:lang w:val="sr-Cyrl-CS"/>
        </w:rPr>
        <w:t>čime</w:t>
      </w:r>
      <w:r w:rsidR="008C56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povećavaju</w:t>
      </w:r>
      <w:r w:rsidR="008C56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zagađenje</w:t>
      </w:r>
      <w:r w:rsidR="008C56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vazduha</w:t>
      </w:r>
      <w:r w:rsidR="008C56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8C56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urbanim</w:t>
      </w:r>
      <w:r w:rsidR="008C56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sredinama</w:t>
      </w:r>
      <w:r w:rsidR="008C56F7">
        <w:rPr>
          <w:rFonts w:ascii="Times New Roman" w:eastAsia="Times New Roman" w:hAnsi="Times New Roman" w:cs="Times New Roman"/>
          <w:lang w:val="sr-Cyrl-CS"/>
        </w:rPr>
        <w:t>.</w:t>
      </w:r>
    </w:p>
    <w:p w:rsidR="0036684A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U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diskusiji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postavljeno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pitanje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šta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učinjeno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pitanju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operalizacije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Zelenog</w:t>
      </w:r>
      <w:r w:rsidR="0094388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kada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će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početi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radom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Ukazano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Izveštaju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Evropske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komisije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lang w:val="sr-Cyrl-CS"/>
        </w:rPr>
        <w:t>godinu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konstatovano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počeo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radom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data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preporuka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on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operacionalizuje</w:t>
      </w:r>
      <w:r w:rsidR="00637541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C708B6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Odbor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informisan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tome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Ministarstvo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bilo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uključeno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projekat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strukturnih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reformi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Republici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Srbiji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koji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sprovodi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vođstvom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Ministarstva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finansija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poslednjih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godina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konačno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ove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godine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uključeno</w:t>
      </w:r>
      <w:r w:rsidR="00055B8D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Po</w:t>
      </w:r>
      <w:r w:rsidR="00F57AC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Zakonu</w:t>
      </w:r>
      <w:r w:rsidR="00F57AC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F57AC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budžetskom</w:t>
      </w:r>
      <w:r w:rsidR="00F57AC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sistemu</w:t>
      </w:r>
      <w:r w:rsidR="00F57AC3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Zeleni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nema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sopstvena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ali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skladu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princiom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lang w:val="sr-Cyrl-CS"/>
        </w:rPr>
        <w:t>zagađivač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plaća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lang w:val="sr-Cyrl-CS"/>
        </w:rPr>
        <w:t>velika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ulaze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Budžet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Republike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Srbije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naplate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taksi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7665A1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naknada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Formirana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Radna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grupa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će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raditi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operalizaciji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Zelenog</w:t>
      </w:r>
      <w:r w:rsidR="0054739E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fonda</w:t>
      </w:r>
      <w:r w:rsidR="0054739E">
        <w:rPr>
          <w:rFonts w:ascii="Times New Roman" w:eastAsia="Times New Roman" w:hAnsi="Times New Roman" w:cs="Times New Roman"/>
          <w:lang w:val="sr-Cyrl-CS"/>
        </w:rPr>
        <w:t>.</w:t>
      </w:r>
    </w:p>
    <w:p w:rsidR="005C2656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Iznet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stav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našoj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zemlji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imamo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situaciju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finansije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vode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ekološku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politiku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jer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zbog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nedostatka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operativnog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Zelenog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sva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sredstva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koja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mogu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prikupe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taksi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nakanda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nisu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prikupljena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već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polovina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tih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sredstava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samo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polovina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koristi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lang w:val="sr-Cyrl-CS"/>
        </w:rPr>
        <w:t>Kada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ozbiljnije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pristupilo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prikupljanju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taksi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naknada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situaciji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postojanja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Fonda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prikupilo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mnogo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više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sredstava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pa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više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moglo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ulagati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zaštitu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životne</w:t>
      </w:r>
      <w:r w:rsidR="00C708B6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sredine</w:t>
      </w:r>
      <w:r w:rsidR="00C708B6">
        <w:rPr>
          <w:rFonts w:ascii="Times New Roman" w:eastAsia="Times New Roman" w:hAnsi="Times New Roman" w:cs="Times New Roman"/>
          <w:lang w:val="sr-Cyrl-CS"/>
        </w:rPr>
        <w:t>.</w:t>
      </w:r>
      <w:r w:rsidR="008211B1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94388C" w:rsidRDefault="0094388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36684A" w:rsidRDefault="008430AC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predlog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predsednika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Odbora</w:t>
      </w:r>
      <w:r w:rsidR="0036684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Odbor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 w:rsidR="00521D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 w:rsidR="00521D60">
        <w:rPr>
          <w:rFonts w:ascii="Times New Roman" w:eastAsia="Times New Roman" w:hAnsi="Times New Roman" w:cs="Times New Roman"/>
        </w:rPr>
        <w:t xml:space="preserve"> 11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glasova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36684A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jedan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član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Odbora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nije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glasao</w:t>
      </w:r>
      <w:r w:rsidR="0036684A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odlučio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 w:rsid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Narodnoj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skupštini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podnese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Izveštaj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razmotrio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Izveštaj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stanju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životne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sredine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Republici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Srbiji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 w:rsidR="0036684A" w:rsidRPr="0036684A">
        <w:rPr>
          <w:rFonts w:ascii="Times New Roman" w:eastAsia="Times New Roman" w:hAnsi="Times New Roman" w:cs="Times New Roman"/>
        </w:rPr>
        <w:t xml:space="preserve"> 2017. </w:t>
      </w:r>
      <w:r>
        <w:rPr>
          <w:rFonts w:ascii="Times New Roman" w:eastAsia="Times New Roman" w:hAnsi="Times New Roman" w:cs="Times New Roman"/>
        </w:rPr>
        <w:t>godinu</w:t>
      </w:r>
      <w:r w:rsidR="0036684A" w:rsidRPr="0036684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koji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podnela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Vlada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osnovu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člana</w:t>
      </w:r>
      <w:r w:rsidR="0036684A" w:rsidRPr="0036684A">
        <w:rPr>
          <w:rFonts w:ascii="Times New Roman" w:eastAsia="Times New Roman" w:hAnsi="Times New Roman" w:cs="Times New Roman"/>
        </w:rPr>
        <w:t xml:space="preserve"> 76. </w:t>
      </w:r>
      <w:r>
        <w:rPr>
          <w:rFonts w:ascii="Times New Roman" w:eastAsia="Times New Roman" w:hAnsi="Times New Roman" w:cs="Times New Roman"/>
        </w:rPr>
        <w:t>Zakona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zaštiti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životne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sredine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odlučio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ovaj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izveštaj</w:t>
      </w:r>
      <w:r w:rsidR="0036684A" w:rsidRPr="003668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prihvati</w:t>
      </w:r>
      <w:r w:rsidR="0036684A" w:rsidRPr="0036684A">
        <w:rPr>
          <w:rFonts w:ascii="Times New Roman" w:eastAsia="Times New Roman" w:hAnsi="Times New Roman" w:cs="Times New Roman"/>
        </w:rPr>
        <w:t>.</w:t>
      </w:r>
    </w:p>
    <w:p w:rsidR="0036684A" w:rsidRPr="0036684A" w:rsidRDefault="0036684A" w:rsidP="003668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</w:rPr>
      </w:pPr>
    </w:p>
    <w:p w:rsidR="00212535" w:rsidRDefault="008430AC" w:rsidP="0021253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Za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izvestioca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Odbora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sednici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Narodne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skupštine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određena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Ivana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Stojiljković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predsednik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Odbora</w:t>
      </w:r>
      <w:r w:rsidR="0036684A" w:rsidRPr="0036684A">
        <w:rPr>
          <w:rFonts w:ascii="Times New Roman" w:eastAsia="Times New Roman" w:hAnsi="Times New Roman" w:cs="Times New Roman"/>
          <w:lang w:val="sr-Cyrl-CS"/>
        </w:rPr>
        <w:t xml:space="preserve">.                                                                              </w:t>
      </w:r>
    </w:p>
    <w:p w:rsidR="0036684A" w:rsidRPr="00212535" w:rsidRDefault="0036684A" w:rsidP="0021253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2C3C9F" w:rsidRDefault="008430AC" w:rsidP="0021253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Druga</w:t>
      </w:r>
      <w:r w:rsidR="002C3C9F" w:rsidRPr="000A296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tačka</w:t>
      </w:r>
      <w:r w:rsidR="002C3C9F" w:rsidRPr="000A296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dnevnog</w:t>
      </w:r>
      <w:r w:rsidR="002C3C9F" w:rsidRPr="000A2963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reda</w:t>
      </w:r>
      <w:r w:rsidR="002C3C9F" w:rsidRPr="000A2963">
        <w:rPr>
          <w:rFonts w:ascii="Times New Roman" w:eastAsia="Times New Roman" w:hAnsi="Times New Roman" w:cs="Times New Roman"/>
        </w:rPr>
        <w:t xml:space="preserve"> </w:t>
      </w:r>
      <w:r w:rsidR="002C3C9F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b/>
        </w:rPr>
        <w:t>Razno</w:t>
      </w:r>
    </w:p>
    <w:p w:rsidR="002C3C9F" w:rsidRPr="000A2963" w:rsidRDefault="008430AC" w:rsidP="002C3C9F">
      <w:pPr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Povodom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ove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tačke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dnevnog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reda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nije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bilo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predloga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ni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diskusije</w:t>
      </w:r>
      <w:r w:rsidR="002C3C9F" w:rsidRPr="000A2963">
        <w:rPr>
          <w:rFonts w:ascii="Times New Roman" w:eastAsia="Times New Roman" w:hAnsi="Times New Roman" w:cs="Times New Roman"/>
          <w:lang w:val="sr-Cyrl-CS"/>
        </w:rPr>
        <w:t>.</w:t>
      </w:r>
    </w:p>
    <w:p w:rsidR="002C3C9F" w:rsidRPr="004A30E3" w:rsidRDefault="008430AC" w:rsidP="002C3C9F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Sednica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završena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 w:rsidR="002C3C9F">
        <w:rPr>
          <w:rFonts w:ascii="Times New Roman" w:eastAsia="Times New Roman" w:hAnsi="Times New Roman" w:cs="Times New Roman"/>
          <w:lang w:val="sr-Cyrl-CS"/>
        </w:rPr>
        <w:t>11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>,</w:t>
      </w:r>
      <w:r w:rsidR="00212535">
        <w:rPr>
          <w:rFonts w:ascii="Times New Roman" w:eastAsia="Times New Roman" w:hAnsi="Times New Roman" w:cs="Times New Roman"/>
          <w:lang w:val="sr-Cyrl-CS"/>
        </w:rPr>
        <w:t>10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časova</w:t>
      </w:r>
      <w:r w:rsidR="002C3C9F" w:rsidRPr="004A30E3">
        <w:rPr>
          <w:rFonts w:ascii="Times New Roman" w:eastAsia="Times New Roman" w:hAnsi="Times New Roman" w:cs="Times New Roman"/>
          <w:lang w:val="sr-Cyrl-CS"/>
        </w:rPr>
        <w:t>.</w:t>
      </w:r>
    </w:p>
    <w:p w:rsidR="002C3C9F" w:rsidRPr="004A30E3" w:rsidRDefault="002C3C9F" w:rsidP="002C3C9F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C3C9F" w:rsidRPr="004A30E3" w:rsidRDefault="002C3C9F" w:rsidP="002C3C9F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C3C9F" w:rsidRPr="004A30E3" w:rsidRDefault="002C3C9F" w:rsidP="002C3C9F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C3C9F" w:rsidRPr="004A30E3" w:rsidRDefault="002C3C9F" w:rsidP="002C3C9F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C3C9F" w:rsidRPr="004A30E3" w:rsidRDefault="002C3C9F" w:rsidP="002C3C9F">
      <w:pPr>
        <w:tabs>
          <w:tab w:val="center" w:pos="1418"/>
          <w:tab w:val="center" w:pos="7371"/>
        </w:tabs>
        <w:rPr>
          <w:rFonts w:ascii="Times New Roman" w:hAnsi="Times New Roman" w:cs="Times New Roman"/>
        </w:rPr>
      </w:pPr>
      <w:r w:rsidRPr="004A30E3">
        <w:tab/>
      </w:r>
      <w:r w:rsidR="008430AC">
        <w:rPr>
          <w:rFonts w:ascii="Times New Roman" w:hAnsi="Times New Roman" w:cs="Times New Roman"/>
        </w:rPr>
        <w:t>SEKRETAR</w:t>
      </w:r>
      <w:r w:rsidRPr="004A30E3">
        <w:rPr>
          <w:rFonts w:ascii="Times New Roman" w:hAnsi="Times New Roman" w:cs="Times New Roman"/>
        </w:rPr>
        <w:tab/>
      </w:r>
      <w:r w:rsidR="008430AC">
        <w:rPr>
          <w:rFonts w:ascii="Times New Roman" w:hAnsi="Times New Roman" w:cs="Times New Roman"/>
        </w:rPr>
        <w:t>PREDSEDNIK</w:t>
      </w:r>
    </w:p>
    <w:p w:rsidR="002C3C9F" w:rsidRPr="004A30E3" w:rsidRDefault="002C3C9F" w:rsidP="002C3C9F">
      <w:pPr>
        <w:tabs>
          <w:tab w:val="center" w:pos="1418"/>
          <w:tab w:val="center" w:pos="7371"/>
        </w:tabs>
        <w:rPr>
          <w:lang w:val="en-US"/>
        </w:rPr>
      </w:pPr>
      <w:r w:rsidRPr="004A30E3">
        <w:rPr>
          <w:rFonts w:ascii="Times New Roman" w:hAnsi="Times New Roman" w:cs="Times New Roman"/>
        </w:rPr>
        <w:tab/>
      </w:r>
      <w:r w:rsidR="008430AC">
        <w:rPr>
          <w:rFonts w:ascii="Times New Roman" w:hAnsi="Times New Roman" w:cs="Times New Roman"/>
        </w:rPr>
        <w:t>Milica</w:t>
      </w:r>
      <w:r w:rsidRPr="004A30E3">
        <w:rPr>
          <w:rFonts w:ascii="Times New Roman" w:hAnsi="Times New Roman" w:cs="Times New Roman"/>
        </w:rPr>
        <w:t xml:space="preserve"> </w:t>
      </w:r>
      <w:r w:rsidR="008430AC">
        <w:rPr>
          <w:rFonts w:ascii="Times New Roman" w:hAnsi="Times New Roman" w:cs="Times New Roman"/>
        </w:rPr>
        <w:t>Bašić</w:t>
      </w:r>
      <w:r w:rsidRPr="004A30E3">
        <w:rPr>
          <w:rFonts w:ascii="Times New Roman" w:hAnsi="Times New Roman" w:cs="Times New Roman"/>
        </w:rPr>
        <w:tab/>
      </w:r>
      <w:r w:rsidR="008430AC">
        <w:rPr>
          <w:rFonts w:ascii="Times New Roman" w:hAnsi="Times New Roman" w:cs="Times New Roman"/>
        </w:rPr>
        <w:t>Ivana</w:t>
      </w:r>
      <w:r w:rsidRPr="004A30E3">
        <w:rPr>
          <w:rFonts w:ascii="Times New Roman" w:hAnsi="Times New Roman" w:cs="Times New Roman"/>
        </w:rPr>
        <w:t xml:space="preserve"> </w:t>
      </w:r>
      <w:r w:rsidR="008430AC">
        <w:rPr>
          <w:rFonts w:ascii="Times New Roman" w:hAnsi="Times New Roman" w:cs="Times New Roman"/>
        </w:rPr>
        <w:t>Stojiljković</w:t>
      </w:r>
    </w:p>
    <w:p w:rsidR="002C3C9F" w:rsidRPr="004A30E3" w:rsidRDefault="002C3C9F" w:rsidP="002C3C9F"/>
    <w:p w:rsidR="008E319C" w:rsidRDefault="008E319C"/>
    <w:sectPr w:rsidR="008E319C" w:rsidSect="0092607D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2D" w:rsidRDefault="005F2B2D" w:rsidP="0092607D">
      <w:pPr>
        <w:spacing w:after="0" w:line="240" w:lineRule="auto"/>
      </w:pPr>
      <w:r>
        <w:separator/>
      </w:r>
    </w:p>
  </w:endnote>
  <w:endnote w:type="continuationSeparator" w:id="0">
    <w:p w:rsidR="005F2B2D" w:rsidRDefault="005F2B2D" w:rsidP="0092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2D" w:rsidRDefault="005F2B2D" w:rsidP="0092607D">
      <w:pPr>
        <w:spacing w:after="0" w:line="240" w:lineRule="auto"/>
      </w:pPr>
      <w:r>
        <w:separator/>
      </w:r>
    </w:p>
  </w:footnote>
  <w:footnote w:type="continuationSeparator" w:id="0">
    <w:p w:rsidR="005F2B2D" w:rsidRDefault="005F2B2D" w:rsidP="0092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950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607D" w:rsidRDefault="009260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0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2607D" w:rsidRDefault="00926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E"/>
    <w:rsid w:val="0000569E"/>
    <w:rsid w:val="00055B8D"/>
    <w:rsid w:val="000B1023"/>
    <w:rsid w:val="000B1E46"/>
    <w:rsid w:val="000E02DE"/>
    <w:rsid w:val="001238BC"/>
    <w:rsid w:val="00144EDB"/>
    <w:rsid w:val="00167DC6"/>
    <w:rsid w:val="0018474E"/>
    <w:rsid w:val="001A0195"/>
    <w:rsid w:val="00212535"/>
    <w:rsid w:val="002246B6"/>
    <w:rsid w:val="00224CCC"/>
    <w:rsid w:val="00273C4B"/>
    <w:rsid w:val="00287B2E"/>
    <w:rsid w:val="0029703F"/>
    <w:rsid w:val="002B0298"/>
    <w:rsid w:val="002C0161"/>
    <w:rsid w:val="002C26BD"/>
    <w:rsid w:val="002C2DD1"/>
    <w:rsid w:val="002C3C9F"/>
    <w:rsid w:val="002C5F71"/>
    <w:rsid w:val="003234B2"/>
    <w:rsid w:val="00350860"/>
    <w:rsid w:val="0036684A"/>
    <w:rsid w:val="00394E0E"/>
    <w:rsid w:val="003D0402"/>
    <w:rsid w:val="003D0BA4"/>
    <w:rsid w:val="003E0414"/>
    <w:rsid w:val="003F2B3A"/>
    <w:rsid w:val="00436AA1"/>
    <w:rsid w:val="00472702"/>
    <w:rsid w:val="004851CF"/>
    <w:rsid w:val="004A68AE"/>
    <w:rsid w:val="004C3436"/>
    <w:rsid w:val="004C5546"/>
    <w:rsid w:val="004D3757"/>
    <w:rsid w:val="00506A4D"/>
    <w:rsid w:val="00521D60"/>
    <w:rsid w:val="005451C9"/>
    <w:rsid w:val="0054739E"/>
    <w:rsid w:val="005603F1"/>
    <w:rsid w:val="00582ECB"/>
    <w:rsid w:val="00585E7E"/>
    <w:rsid w:val="005C2656"/>
    <w:rsid w:val="005C5F92"/>
    <w:rsid w:val="005D5809"/>
    <w:rsid w:val="005F2B2D"/>
    <w:rsid w:val="00602728"/>
    <w:rsid w:val="00620B80"/>
    <w:rsid w:val="00637541"/>
    <w:rsid w:val="006454C0"/>
    <w:rsid w:val="00673FAA"/>
    <w:rsid w:val="00684F31"/>
    <w:rsid w:val="006A4D00"/>
    <w:rsid w:val="006D0EC4"/>
    <w:rsid w:val="006D4FE6"/>
    <w:rsid w:val="0072117C"/>
    <w:rsid w:val="0073181E"/>
    <w:rsid w:val="007432B7"/>
    <w:rsid w:val="007522AE"/>
    <w:rsid w:val="007665A1"/>
    <w:rsid w:val="00796660"/>
    <w:rsid w:val="008140F6"/>
    <w:rsid w:val="008211B1"/>
    <w:rsid w:val="00821EE9"/>
    <w:rsid w:val="008430AC"/>
    <w:rsid w:val="008479CF"/>
    <w:rsid w:val="008A24EA"/>
    <w:rsid w:val="008C56F7"/>
    <w:rsid w:val="008E319C"/>
    <w:rsid w:val="00910F38"/>
    <w:rsid w:val="0091750B"/>
    <w:rsid w:val="00922D1A"/>
    <w:rsid w:val="0092607D"/>
    <w:rsid w:val="00942C88"/>
    <w:rsid w:val="0094388C"/>
    <w:rsid w:val="009830B6"/>
    <w:rsid w:val="009872FF"/>
    <w:rsid w:val="009C4959"/>
    <w:rsid w:val="009E6E8B"/>
    <w:rsid w:val="00A1603D"/>
    <w:rsid w:val="00A93D10"/>
    <w:rsid w:val="00B47CA6"/>
    <w:rsid w:val="00B576D7"/>
    <w:rsid w:val="00B66D66"/>
    <w:rsid w:val="00BA299F"/>
    <w:rsid w:val="00BA4098"/>
    <w:rsid w:val="00C008B5"/>
    <w:rsid w:val="00C02F1A"/>
    <w:rsid w:val="00C35730"/>
    <w:rsid w:val="00C635A3"/>
    <w:rsid w:val="00C708B6"/>
    <w:rsid w:val="00C95225"/>
    <w:rsid w:val="00CF147E"/>
    <w:rsid w:val="00D046D9"/>
    <w:rsid w:val="00D30744"/>
    <w:rsid w:val="00D37006"/>
    <w:rsid w:val="00D50F9F"/>
    <w:rsid w:val="00D51C1F"/>
    <w:rsid w:val="00D52D70"/>
    <w:rsid w:val="00D72490"/>
    <w:rsid w:val="00DD2039"/>
    <w:rsid w:val="00DF5206"/>
    <w:rsid w:val="00E01746"/>
    <w:rsid w:val="00E44495"/>
    <w:rsid w:val="00E81D30"/>
    <w:rsid w:val="00E96943"/>
    <w:rsid w:val="00EE1DCA"/>
    <w:rsid w:val="00EF28AE"/>
    <w:rsid w:val="00F47FC8"/>
    <w:rsid w:val="00F57AC3"/>
    <w:rsid w:val="00F6491A"/>
    <w:rsid w:val="00F64CD1"/>
    <w:rsid w:val="00FC644B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7E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7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26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7D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7E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7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26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7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2018-11-13T13:49:00Z</dcterms:created>
  <dcterms:modified xsi:type="dcterms:W3CDTF">2018-11-13T13:49:00Z</dcterms:modified>
</cp:coreProperties>
</file>